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C5" w:rsidRDefault="005B2AC5" w:rsidP="005B2AC5">
      <w:pPr>
        <w:autoSpaceDE w:val="0"/>
        <w:autoSpaceDN w:val="0"/>
        <w:adjustRightInd w:val="0"/>
        <w:spacing w:after="0" w:line="240" w:lineRule="auto"/>
        <w:jc w:val="center"/>
        <w:rPr>
          <w:rFonts w:ascii="NIPONJ+TimesNewRoman,BoldItalic" w:hAnsi="NIPONJ+TimesNewRoman,BoldItalic"/>
          <w:sz w:val="24"/>
          <w:szCs w:val="24"/>
        </w:rPr>
      </w:pPr>
      <w:r>
        <w:rPr>
          <w:rFonts w:ascii="NIPONJ+TimesNewRoman,BoldItalic" w:hAnsi="NIPONJ+TimesNewRoman,BoldItalic"/>
          <w:noProof/>
          <w:sz w:val="24"/>
          <w:szCs w:val="24"/>
        </w:rPr>
        <w:drawing>
          <wp:inline distT="0" distB="0" distL="0" distR="0">
            <wp:extent cx="1952625" cy="671703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7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jc w:val="center"/>
        <w:rPr>
          <w:rFonts w:ascii="NIPONJ+TimesNewRoman,BoldItalic" w:hAnsi="NIPONJ+TimesNewRoman,BoldItalic"/>
          <w:sz w:val="24"/>
          <w:szCs w:val="24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jc w:val="center"/>
        <w:rPr>
          <w:rFonts w:ascii="NIPONJ+TimesNewRoman,BoldItalic" w:hAnsi="NIPONJ+TimesNewRoman,BoldItalic" w:cs="NIPONJ+TimesNewRoman,BoldItalic"/>
          <w:color w:val="000000"/>
          <w:sz w:val="23"/>
          <w:szCs w:val="23"/>
        </w:rPr>
      </w:pPr>
      <w:r w:rsidRPr="005B2AC5">
        <w:rPr>
          <w:rFonts w:ascii="NIPONJ+TimesNewRoman,BoldItalic" w:hAnsi="NIPONJ+TimesNewRoman,BoldItalic"/>
          <w:sz w:val="24"/>
          <w:szCs w:val="24"/>
        </w:rPr>
        <w:t xml:space="preserve"> </w:t>
      </w:r>
      <w:r w:rsidRPr="005B2AC5">
        <w:rPr>
          <w:rFonts w:ascii="NIPONJ+TimesNewRoman,BoldItalic" w:hAnsi="NIPONJ+TimesNewRoman,BoldItalic" w:cs="NIPONJ+TimesNewRoman,BoldItalic"/>
          <w:b/>
          <w:bCs/>
          <w:color w:val="000000"/>
          <w:sz w:val="23"/>
          <w:szCs w:val="23"/>
        </w:rPr>
        <w:t xml:space="preserve">APPLICATION FOR AFFILIATE MEMBERSHIP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jc w:val="center"/>
        <w:rPr>
          <w:rFonts w:ascii="NIPONJ+TimesNewRoman,BoldItalic" w:hAnsi="NIPONJ+TimesNewRoman,BoldItalic" w:cs="NIPONJ+TimesNewRoman,BoldItalic"/>
          <w:b/>
          <w:bCs/>
          <w:color w:val="000000"/>
          <w:sz w:val="23"/>
          <w:szCs w:val="23"/>
        </w:rPr>
      </w:pPr>
      <w:r w:rsidRPr="005B2AC5">
        <w:rPr>
          <w:rFonts w:ascii="NIPONJ+TimesNewRoman,BoldItalic" w:hAnsi="NIPONJ+TimesNewRoman,BoldItalic" w:cs="NIPONJ+TimesNewRoman,BoldItalic"/>
          <w:b/>
          <w:bCs/>
          <w:color w:val="000000"/>
          <w:sz w:val="23"/>
          <w:szCs w:val="23"/>
        </w:rPr>
        <w:t xml:space="preserve">LAMOILLE AREA BOARD OF REALTORS®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jc w:val="center"/>
        <w:rPr>
          <w:rFonts w:ascii="NIPONJ+TimesNewRoman,BoldItalic" w:hAnsi="NIPONJ+TimesNewRoman,BoldItalic" w:cs="NIPONJ+TimesNewRoman,BoldItalic"/>
          <w:color w:val="000000"/>
          <w:sz w:val="23"/>
          <w:szCs w:val="23"/>
        </w:rPr>
      </w:pP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jc w:val="both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JJ+TimesNewRoman,Bold" w:hAnsi="NIPPJJ+TimesNewRoman,Bold" w:cs="NIPPJJ+TimesNewRoman,Bold"/>
          <w:b/>
          <w:bCs/>
          <w:color w:val="000000"/>
        </w:rPr>
        <w:t>Qualification</w:t>
      </w:r>
      <w:r w:rsidRPr="005B2AC5">
        <w:rPr>
          <w:rFonts w:ascii="NIPPIH+TimesNewRoman" w:hAnsi="NIPPIH+TimesNewRoman" w:cs="NIPPIH+TimesNewRoman"/>
          <w:color w:val="000000"/>
        </w:rPr>
        <w:t xml:space="preserve">: Affiliate Members shall be real estate owners and other individuals or firms who, while not engaged in the real estate profession as defined in paragraphs (a) or (b) of Section </w:t>
      </w:r>
      <w:proofErr w:type="spellStart"/>
      <w:r w:rsidRPr="005B2AC5">
        <w:rPr>
          <w:rFonts w:ascii="NIPPIH+TimesNewRoman" w:hAnsi="NIPPIH+TimesNewRoman" w:cs="NIPPIH+TimesNewRoman"/>
          <w:color w:val="000000"/>
        </w:rPr>
        <w:t>Section</w:t>
      </w:r>
      <w:proofErr w:type="spellEnd"/>
      <w:r w:rsidRPr="005B2AC5">
        <w:rPr>
          <w:rFonts w:ascii="NIPPIH+TimesNewRoman" w:hAnsi="NIPPIH+TimesNewRoman" w:cs="NIPPIH+TimesNewRoman"/>
          <w:color w:val="000000"/>
        </w:rPr>
        <w:t xml:space="preserve"> 1, Article III – Jurisdiction of the Bylaws of the Lamoille Area Board of REALTORS®, have interests requiring information concerning real estate, and are in sympathy with the objectives of the Board. Affiliate Members may not vote or hold office is this Board.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jc w:val="both"/>
        <w:rPr>
          <w:rFonts w:ascii="NIPPIH+TimesNewRoman" w:hAnsi="NIPPIH+TimesNewRoman" w:cs="NIPPIH+TimesNewRoman"/>
          <w:color w:val="000000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Name of Applicant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Name of Company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Physical Address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Mailing Address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Phone #:___________________________Fax #_________________________________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Other Phone: ___________________________________________________________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E-MAIL:________________________________________________________________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Web Site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Type of Business: { } Bank/Mortgage { } Architect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Attorney { } Construction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Insurance { } Home Inspector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Septic { } Fuel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Appraisal { } Rental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Advertising { } Water/Well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{ } Other_______________________________________________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KK+TimesNewRoman,Italic" w:hAnsi="NIPPKK+TimesNewRoman,Italic" w:cs="NIPPKK+TimesNewRoman,Italic"/>
          <w:color w:val="000000"/>
        </w:rPr>
      </w:pPr>
      <w:r w:rsidRPr="005B2AC5">
        <w:rPr>
          <w:rFonts w:ascii="NIPPKK+TimesNewRoman,Italic" w:hAnsi="NIPPKK+TimesNewRoman,Italic" w:cs="NIPPKK+TimesNewRoman,Italic"/>
          <w:color w:val="000000"/>
        </w:rPr>
        <w:t xml:space="preserve">Describe Service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Are you an Affiliate Member on any other REALTOR® Boards? { } Yes { } No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>If Yes, please name the other Boards</w:t>
      </w:r>
      <w:proofErr w:type="gramStart"/>
      <w:r w:rsidRPr="005B2AC5">
        <w:rPr>
          <w:rFonts w:ascii="NIPPIH+TimesNewRoman" w:hAnsi="NIPPIH+TimesNewRoman" w:cs="NIPPIH+TimesNewRoman"/>
          <w:color w:val="000000"/>
        </w:rPr>
        <w:t>:_</w:t>
      </w:r>
      <w:proofErr w:type="gramEnd"/>
      <w:r w:rsidRPr="005B2AC5">
        <w:rPr>
          <w:rFonts w:ascii="NIPPIH+TimesNewRoman" w:hAnsi="NIPPIH+TimesNewRoman" w:cs="NIPPIH+TimesNewRoman"/>
          <w:color w:val="000000"/>
        </w:rPr>
        <w:t xml:space="preserve">_______________________________________________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</w:rPr>
      </w:pPr>
      <w:r w:rsidRPr="005B2AC5">
        <w:rPr>
          <w:rFonts w:ascii="NIPPIH+TimesNewRoman" w:hAnsi="NIPPIH+TimesNewRoman" w:cs="NIPPIH+TimesNewRoman"/>
          <w:color w:val="000000"/>
        </w:rPr>
        <w:t xml:space="preserve">______________________________________________________________________________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I hereby certify that I meet the conditions of membership.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__________________________ _____________________________________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Signature of Applicant </w:t>
      </w:r>
    </w:p>
    <w:p w:rsid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Mail Application with Check </w:t>
      </w:r>
      <w:proofErr w:type="gramStart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To</w:t>
      </w:r>
      <w:proofErr w:type="gramEnd"/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: Lamoille Area Board of REALTORS® </w:t>
      </w:r>
    </w:p>
    <w:p w:rsidR="005B2AC5" w:rsidRPr="005B2AC5" w:rsidRDefault="005B2AC5" w:rsidP="005B2AC5">
      <w:pPr>
        <w:autoSpaceDE w:val="0"/>
        <w:autoSpaceDN w:val="0"/>
        <w:adjustRightInd w:val="0"/>
        <w:spacing w:after="0" w:line="240" w:lineRule="auto"/>
        <w:rPr>
          <w:rFonts w:ascii="NIPPIH+TimesNewRoman" w:hAnsi="NIPPIH+TimesNewRoman" w:cs="NIPPIH+TimesNewRoman"/>
          <w:color w:val="000000"/>
          <w:sz w:val="23"/>
          <w:szCs w:val="23"/>
        </w:rPr>
      </w:pPr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 xml:space="preserve">P. O. Box 596 </w:t>
      </w:r>
    </w:p>
    <w:p w:rsidR="00A97AE2" w:rsidRDefault="005B2AC5" w:rsidP="005B2AC5">
      <w:r w:rsidRPr="005B2AC5">
        <w:rPr>
          <w:rFonts w:ascii="NIPPIH+TimesNewRoman" w:hAnsi="NIPPIH+TimesNewRoman" w:cs="NIPPIH+TimesNewRoman"/>
          <w:color w:val="000000"/>
          <w:sz w:val="23"/>
          <w:szCs w:val="23"/>
        </w:rPr>
        <w:t>Stowe, VT 05672</w:t>
      </w:r>
    </w:p>
    <w:sectPr w:rsidR="00A97AE2" w:rsidSect="00D14147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ONJ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PPJ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PPI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PPKK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AC5"/>
    <w:rsid w:val="005B2AC5"/>
    <w:rsid w:val="00A97AE2"/>
    <w:rsid w:val="00D14147"/>
    <w:rsid w:val="00F1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AC5"/>
    <w:pPr>
      <w:autoSpaceDE w:val="0"/>
      <w:autoSpaceDN w:val="0"/>
      <w:adjustRightInd w:val="0"/>
      <w:spacing w:after="0" w:line="240" w:lineRule="auto"/>
    </w:pPr>
    <w:rPr>
      <w:rFonts w:ascii="NIPONJ+TimesNewRoman,BoldItalic" w:hAnsi="NIPONJ+TimesNewRoman,BoldItalic" w:cs="NIPONJ+TimesNewRoman,BoldItal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1625</Characters>
  <Application>Microsoft Office Word</Application>
  <DocSecurity>0</DocSecurity>
  <Lines>13</Lines>
  <Paragraphs>3</Paragraphs>
  <ScaleCrop>false</ScaleCrop>
  <Company>Hewlett-Packard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LABOR</cp:lastModifiedBy>
  <cp:revision>2</cp:revision>
  <dcterms:created xsi:type="dcterms:W3CDTF">2016-01-11T21:05:00Z</dcterms:created>
  <dcterms:modified xsi:type="dcterms:W3CDTF">2017-11-29T17:36:00Z</dcterms:modified>
</cp:coreProperties>
</file>