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50" w:rsidRDefault="009A7CBC" w:rsidP="003E6E50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2774054" cy="952500"/>
            <wp:effectExtent l="19050" t="0" r="7246" b="0"/>
            <wp:docPr id="3" name="Picture 3" descr="C:\Users\LABOR\Documents\logos\LABOR FINAL LOGO 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OR\Documents\logos\LABOR FINAL LOGO 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78" cy="9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50" w:rsidRDefault="003E6E50" w:rsidP="003E6E50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0B5" w:rsidRPr="003E6E50" w:rsidRDefault="002E2519" w:rsidP="00962E97">
      <w:pPr>
        <w:pStyle w:val="NoSpacing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3E6E50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 xml:space="preserve">Affiliate </w:t>
      </w:r>
      <w:r w:rsidR="00B02E5F" w:rsidRPr="003E6E50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Membership Benefits</w:t>
      </w:r>
    </w:p>
    <w:p w:rsidR="008A1EF4" w:rsidRPr="0097795E" w:rsidRDefault="008A1EF4" w:rsidP="009779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795E" w:rsidRDefault="008F458F" w:rsidP="0097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REALTOR</w:t>
      </w:r>
      <w:r w:rsidRPr="0097795E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brand is one of the strongest and most recognized in the world.  </w:t>
      </w:r>
      <w:r w:rsidR="0097795E" w:rsidRPr="0097795E">
        <w:rPr>
          <w:rFonts w:ascii="Times New Roman" w:hAnsi="Times New Roman" w:cs="Times New Roman"/>
          <w:sz w:val="24"/>
          <w:szCs w:val="24"/>
        </w:rPr>
        <w:t>The strength of the REALTOR® brand has resulted in significant regulatory wins and legislative initiatives</w:t>
      </w:r>
      <w:r w:rsidR="002E2519">
        <w:rPr>
          <w:rFonts w:ascii="Times New Roman" w:hAnsi="Times New Roman" w:cs="Times New Roman"/>
          <w:sz w:val="24"/>
          <w:szCs w:val="24"/>
        </w:rPr>
        <w:t xml:space="preserve"> for the real estate industry.</w:t>
      </w:r>
      <w:r w:rsidR="0097795E" w:rsidRPr="0097795E">
        <w:rPr>
          <w:rFonts w:ascii="Times New Roman" w:hAnsi="Times New Roman" w:cs="Times New Roman"/>
          <w:sz w:val="24"/>
          <w:szCs w:val="24"/>
        </w:rPr>
        <w:t xml:space="preserve">  As a member of LAB</w:t>
      </w:r>
      <w:r w:rsidR="00FE130D">
        <w:rPr>
          <w:rFonts w:ascii="Times New Roman" w:hAnsi="Times New Roman" w:cs="Times New Roman"/>
          <w:sz w:val="24"/>
          <w:szCs w:val="24"/>
        </w:rPr>
        <w:t>OR, you join a group of over 18</w:t>
      </w:r>
      <w:r w:rsidR="002E2519">
        <w:rPr>
          <w:rFonts w:ascii="Times New Roman" w:hAnsi="Times New Roman" w:cs="Times New Roman"/>
          <w:sz w:val="24"/>
          <w:szCs w:val="24"/>
        </w:rPr>
        <w:t>0</w:t>
      </w:r>
      <w:r w:rsidR="0097795E" w:rsidRPr="0097795E">
        <w:rPr>
          <w:rFonts w:ascii="Times New Roman" w:hAnsi="Times New Roman" w:cs="Times New Roman"/>
          <w:sz w:val="24"/>
          <w:szCs w:val="24"/>
        </w:rPr>
        <w:t xml:space="preserve"> fellow REALTORS®</w:t>
      </w:r>
      <w:r w:rsidR="0097795E">
        <w:rPr>
          <w:rFonts w:ascii="Times New Roman" w:hAnsi="Times New Roman" w:cs="Times New Roman"/>
          <w:sz w:val="24"/>
          <w:szCs w:val="24"/>
        </w:rPr>
        <w:t xml:space="preserve"> </w:t>
      </w:r>
      <w:r w:rsidR="002E2519">
        <w:rPr>
          <w:rFonts w:ascii="Times New Roman" w:hAnsi="Times New Roman" w:cs="Times New Roman"/>
          <w:sz w:val="24"/>
          <w:szCs w:val="24"/>
        </w:rPr>
        <w:t xml:space="preserve">and Affiliate Members </w:t>
      </w:r>
      <w:r w:rsidR="0097795E">
        <w:rPr>
          <w:rFonts w:ascii="Times New Roman" w:hAnsi="Times New Roman" w:cs="Times New Roman"/>
          <w:sz w:val="24"/>
          <w:szCs w:val="24"/>
        </w:rPr>
        <w:t>in Lamoille C</w:t>
      </w:r>
      <w:r w:rsidR="0097795E" w:rsidRPr="0097795E">
        <w:rPr>
          <w:rFonts w:ascii="Times New Roman" w:hAnsi="Times New Roman" w:cs="Times New Roman"/>
          <w:sz w:val="24"/>
          <w:szCs w:val="24"/>
        </w:rPr>
        <w:t>ounty with common business needs and interests.  Here are just a few of</w:t>
      </w:r>
      <w:r w:rsidR="0097795E">
        <w:rPr>
          <w:rFonts w:ascii="Times New Roman" w:hAnsi="Times New Roman" w:cs="Times New Roman"/>
          <w:sz w:val="24"/>
          <w:szCs w:val="24"/>
        </w:rPr>
        <w:t xml:space="preserve"> the ways your </w:t>
      </w:r>
      <w:r w:rsidR="008A1EF4">
        <w:rPr>
          <w:rFonts w:ascii="Times New Roman" w:hAnsi="Times New Roman" w:cs="Times New Roman"/>
          <w:sz w:val="24"/>
          <w:szCs w:val="24"/>
        </w:rPr>
        <w:t xml:space="preserve">local </w:t>
      </w:r>
      <w:r w:rsidR="0097795E">
        <w:rPr>
          <w:rFonts w:ascii="Times New Roman" w:hAnsi="Times New Roman" w:cs="Times New Roman"/>
          <w:sz w:val="24"/>
          <w:szCs w:val="24"/>
        </w:rPr>
        <w:t>dues benefit you:</w:t>
      </w:r>
    </w:p>
    <w:p w:rsidR="0097795E" w:rsidRDefault="0097795E" w:rsidP="0097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B66" w:rsidRDefault="002E2519" w:rsidP="002E2657">
      <w:pPr>
        <w:numPr>
          <w:ilvl w:val="0"/>
          <w:numId w:val="1"/>
        </w:numPr>
      </w:pPr>
      <w:r>
        <w:t>Ability to network with our members at all LABOR meetings and events</w:t>
      </w:r>
    </w:p>
    <w:p w:rsidR="00246B66" w:rsidRDefault="002E2519" w:rsidP="002E2657">
      <w:pPr>
        <w:numPr>
          <w:ilvl w:val="0"/>
          <w:numId w:val="1"/>
        </w:numPr>
      </w:pPr>
      <w:r>
        <w:t>Sponsorship opportunities at LABOR meetings and events throughout the year.  Sponsorship gives you the chance to highlight your business to the entire LABOR network.</w:t>
      </w:r>
    </w:p>
    <w:p w:rsidR="00246B66" w:rsidRDefault="00E537F9" w:rsidP="002E2657">
      <w:pPr>
        <w:numPr>
          <w:ilvl w:val="0"/>
          <w:numId w:val="1"/>
        </w:numPr>
      </w:pPr>
      <w:r>
        <w:t xml:space="preserve">Company listing on </w:t>
      </w:r>
      <w:r w:rsidR="002E2519">
        <w:t>the LABOR website.  On this site your company will be available to all REALTORS</w:t>
      </w:r>
      <w:r w:rsidR="002E2519">
        <w:rPr>
          <w:b/>
          <w:sz w:val="28"/>
          <w:szCs w:val="28"/>
        </w:rPr>
        <w:t>®</w:t>
      </w:r>
      <w:r w:rsidR="002E2519">
        <w:t xml:space="preserve"> needing your services.  Also, find up to date property transfers.</w:t>
      </w:r>
    </w:p>
    <w:p w:rsidR="00246B66" w:rsidRPr="002E2657" w:rsidRDefault="002E2519" w:rsidP="002E2657">
      <w:pPr>
        <w:numPr>
          <w:ilvl w:val="0"/>
          <w:numId w:val="1"/>
        </w:numPr>
      </w:pPr>
      <w:r>
        <w:t>Have the opportunity to advertise your company in the Real Estate</w:t>
      </w:r>
      <w:r w:rsidR="00246B66">
        <w:t xml:space="preserve"> Guide</w:t>
      </w:r>
      <w:r>
        <w:t xml:space="preserve"> that is distributed widely throughout Lamoille and Washington Counties.</w:t>
      </w:r>
    </w:p>
    <w:p w:rsidR="00CA1BF5" w:rsidRDefault="002E2657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A1BF5">
        <w:rPr>
          <w:rFonts w:ascii="Times New Roman" w:hAnsi="Times New Roman" w:cs="Times New Roman"/>
          <w:sz w:val="24"/>
          <w:szCs w:val="24"/>
        </w:rPr>
        <w:t>ducation offerings for professional development</w:t>
      </w:r>
    </w:p>
    <w:p w:rsidR="000B566C" w:rsidRPr="00A36AB8" w:rsidRDefault="008A1EF4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36AB8">
        <w:rPr>
          <w:rFonts w:ascii="Times New Roman" w:hAnsi="Times New Roman" w:cs="Times New Roman"/>
          <w:sz w:val="24"/>
          <w:szCs w:val="24"/>
        </w:rPr>
        <w:t xml:space="preserve">Government relations on the local level representing </w:t>
      </w:r>
      <w:r w:rsidR="002E2519">
        <w:rPr>
          <w:rFonts w:ascii="Times New Roman" w:hAnsi="Times New Roman" w:cs="Times New Roman"/>
          <w:sz w:val="24"/>
          <w:szCs w:val="24"/>
        </w:rPr>
        <w:t>the real estate industry</w:t>
      </w:r>
    </w:p>
    <w:p w:rsidR="008A1EF4" w:rsidRDefault="008A1EF4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Outreach program to support the needs of our local community and maintain a professional presence</w:t>
      </w:r>
      <w:r w:rsidR="00A36AB8">
        <w:rPr>
          <w:rFonts w:ascii="Times New Roman" w:hAnsi="Times New Roman" w:cs="Times New Roman"/>
          <w:sz w:val="24"/>
          <w:szCs w:val="24"/>
        </w:rPr>
        <w:t xml:space="preserve"> creating an avenue to give back to the community where we live, work and play.</w:t>
      </w:r>
    </w:p>
    <w:p w:rsidR="002E2519" w:rsidRDefault="002E2519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Opportunity to join the Vermont Realtors association at a reduced rate of $75 once you belong to a local board.  This association will connect you with Realtors statewide.</w:t>
      </w:r>
    </w:p>
    <w:p w:rsidR="009D1E6F" w:rsidRDefault="009D1E6F" w:rsidP="009D1E6F">
      <w:pPr>
        <w:pStyle w:val="NoSpacing"/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FE130D" w:rsidRDefault="00FE130D" w:rsidP="00FE130D">
      <w:pPr>
        <w:pStyle w:val="NoSpacing"/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FE130D" w:rsidRDefault="00FE130D" w:rsidP="00FE130D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E130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568190" cy="1738141"/>
            <wp:effectExtent l="19050" t="0" r="3810" b="0"/>
            <wp:docPr id="4" name="Picture 1" descr="C:\Users\LABOR\Documents\Value Statements\NAR–SUCCESS_FB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\Documents\Value Statements\NAR–SUCCESS_FB-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264" cy="173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30D" w:rsidSect="0050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65"/>
    <w:multiLevelType w:val="hybridMultilevel"/>
    <w:tmpl w:val="E7647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71B2B"/>
    <w:multiLevelType w:val="hybridMultilevel"/>
    <w:tmpl w:val="CB00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E5F"/>
    <w:rsid w:val="00060C2E"/>
    <w:rsid w:val="000A0F2D"/>
    <w:rsid w:val="000B566C"/>
    <w:rsid w:val="001256ED"/>
    <w:rsid w:val="00246B66"/>
    <w:rsid w:val="002E2519"/>
    <w:rsid w:val="002E2657"/>
    <w:rsid w:val="003B49CA"/>
    <w:rsid w:val="003E6E50"/>
    <w:rsid w:val="005020B5"/>
    <w:rsid w:val="00664E01"/>
    <w:rsid w:val="00713462"/>
    <w:rsid w:val="00821DF7"/>
    <w:rsid w:val="008A1EF4"/>
    <w:rsid w:val="008F458F"/>
    <w:rsid w:val="009037CC"/>
    <w:rsid w:val="00962E97"/>
    <w:rsid w:val="0097795E"/>
    <w:rsid w:val="0098124D"/>
    <w:rsid w:val="009A7CBC"/>
    <w:rsid w:val="009D1E6F"/>
    <w:rsid w:val="00A36AB8"/>
    <w:rsid w:val="00B02E5F"/>
    <w:rsid w:val="00CA1BF5"/>
    <w:rsid w:val="00D61C80"/>
    <w:rsid w:val="00D93F5B"/>
    <w:rsid w:val="00E537F9"/>
    <w:rsid w:val="00E77B8B"/>
    <w:rsid w:val="00EA462F"/>
    <w:rsid w:val="00FE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LABOR</cp:lastModifiedBy>
  <cp:revision>4</cp:revision>
  <dcterms:created xsi:type="dcterms:W3CDTF">2020-12-18T17:54:00Z</dcterms:created>
  <dcterms:modified xsi:type="dcterms:W3CDTF">2020-12-18T17:55:00Z</dcterms:modified>
</cp:coreProperties>
</file>